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BE" w:rsidRDefault="00BA5900" w:rsidP="00BA59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И Й С К А Я   Ф Е Д Е Р А Ц И Я</w:t>
      </w:r>
    </w:p>
    <w:p w:rsidR="00BA5900" w:rsidRDefault="00BA5900" w:rsidP="00BA59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НИКОЛЬСКОГО СЕЛЬСОВЕТА</w:t>
      </w:r>
    </w:p>
    <w:p w:rsidR="00BA5900" w:rsidRDefault="00BA5900" w:rsidP="00BA59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BA5900" w:rsidRDefault="00BA5900" w:rsidP="00BA59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A5900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A5900" w:rsidRDefault="00BA5900" w:rsidP="00BA59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19.01.2009 г.  № 3</w:t>
      </w:r>
    </w:p>
    <w:p w:rsidR="00BA5900" w:rsidRDefault="00BA5900" w:rsidP="00BA59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Стоянова</w:t>
      </w:r>
    </w:p>
    <w:p w:rsidR="00BA5900" w:rsidRPr="00BA5900" w:rsidRDefault="00BA5900" w:rsidP="00BA5900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900">
        <w:rPr>
          <w:rFonts w:ascii="Times New Roman" w:hAnsi="Times New Roman" w:cs="Times New Roman"/>
          <w:sz w:val="28"/>
          <w:szCs w:val="28"/>
        </w:rPr>
        <w:t xml:space="preserve">О ликвидации  филиала </w:t>
      </w:r>
    </w:p>
    <w:p w:rsidR="00BA5900" w:rsidRPr="00BA5900" w:rsidRDefault="00BA5900" w:rsidP="00BA5900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900">
        <w:rPr>
          <w:rFonts w:ascii="Times New Roman" w:hAnsi="Times New Roman" w:cs="Times New Roman"/>
          <w:sz w:val="28"/>
          <w:szCs w:val="28"/>
        </w:rPr>
        <w:t>МУК «Никольский сельский</w:t>
      </w:r>
    </w:p>
    <w:p w:rsidR="00BA5900" w:rsidRPr="00BA5900" w:rsidRDefault="00BA5900" w:rsidP="00BA5900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900">
        <w:rPr>
          <w:rFonts w:ascii="Times New Roman" w:hAnsi="Times New Roman" w:cs="Times New Roman"/>
          <w:sz w:val="28"/>
          <w:szCs w:val="28"/>
        </w:rPr>
        <w:t>Дом культуры» «Никольская</w:t>
      </w:r>
    </w:p>
    <w:p w:rsidR="00BA5900" w:rsidRDefault="00BA5900" w:rsidP="00BA5900">
      <w:pPr>
        <w:pStyle w:val="a3"/>
        <w:rPr>
          <w:rFonts w:ascii="Times New Roman" w:hAnsi="Times New Roman" w:cs="Times New Roman"/>
          <w:sz w:val="28"/>
          <w:szCs w:val="28"/>
        </w:rPr>
      </w:pPr>
      <w:r w:rsidRPr="00BA5900">
        <w:rPr>
          <w:rFonts w:ascii="Times New Roman" w:hAnsi="Times New Roman" w:cs="Times New Roman"/>
          <w:sz w:val="28"/>
          <w:szCs w:val="28"/>
        </w:rPr>
        <w:t>сельская библиотека»</w:t>
      </w:r>
    </w:p>
    <w:p w:rsidR="00BA5900" w:rsidRDefault="00BA5900" w:rsidP="00BA59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5900" w:rsidRDefault="00BA5900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целях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выполнения решения Собрания депутатов Никольского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31 от 29.12.2008 года «О создании муниципального учреждения культуры «Никольская сельская библиотека Октябрьского района Курской области»,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BA5900" w:rsidRDefault="004830CC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Ликвидировать филиал муниципального учреждения культуры «Никольский сельский Дом культуры» «Никольская сельская библиотека».</w:t>
      </w:r>
    </w:p>
    <w:p w:rsidR="004830CC" w:rsidRDefault="004830CC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Внести изменения в Устав муниципального учреждения культуры «Никольский сельский Д</w:t>
      </w:r>
      <w:r w:rsidR="005B464F">
        <w:rPr>
          <w:rFonts w:ascii="Times New Roman" w:hAnsi="Times New Roman" w:cs="Times New Roman"/>
          <w:sz w:val="28"/>
          <w:szCs w:val="28"/>
        </w:rPr>
        <w:t xml:space="preserve">ом культуры»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5B464F" w:rsidRDefault="005B464F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Поручить директору МУК «Никольский сельский Дом культуры»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Татьяне Ивановне осуществить необходимые действия по государственной регистрации соответствующих изменений.</w:t>
      </w:r>
    </w:p>
    <w:p w:rsidR="0063558A" w:rsidRDefault="0063558A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3558A" w:rsidRDefault="0063558A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 Постановление вступает в силу со дня его подписания.</w:t>
      </w:r>
    </w:p>
    <w:p w:rsidR="0063558A" w:rsidRDefault="0063558A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558A" w:rsidRDefault="0063558A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558A" w:rsidRPr="00BA5900" w:rsidRDefault="0063558A" w:rsidP="00BA59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 Никольского сельсовета:                                           В.Н. Мезенцев</w:t>
      </w:r>
    </w:p>
    <w:sectPr w:rsidR="0063558A" w:rsidRPr="00BA5900" w:rsidSect="00415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BA5900"/>
    <w:rsid w:val="00305159"/>
    <w:rsid w:val="004157BE"/>
    <w:rsid w:val="004830CC"/>
    <w:rsid w:val="005B464F"/>
    <w:rsid w:val="0063558A"/>
    <w:rsid w:val="00BA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90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35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5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2009-03-12T08:18:00Z</cp:lastPrinted>
  <dcterms:created xsi:type="dcterms:W3CDTF">2009-03-12T07:46:00Z</dcterms:created>
  <dcterms:modified xsi:type="dcterms:W3CDTF">2009-03-12T08:19:00Z</dcterms:modified>
</cp:coreProperties>
</file>